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2440" w14:textId="7BB74D84" w:rsidR="002C43C2" w:rsidRDefault="004722A2">
      <w:r>
        <w:t>When the customer first loads up the app, they will go through the onboarding process which will be a little different to normal. It should start with something like name your network which is normal but then it will move to the step of “set</w:t>
      </w:r>
      <w:r w:rsidR="003A1542">
        <w:t>ting up… about</w:t>
      </w:r>
      <w:r>
        <w:t xml:space="preserve"> 2 minutes left”</w:t>
      </w:r>
      <w:r w:rsidR="003A1542">
        <w:t xml:space="preserve">. This will usually take a little longer than 2 minutes so don’t worry if it does. </w:t>
      </w:r>
    </w:p>
    <w:p w14:paraId="245BCD13" w14:textId="36215B27" w:rsidR="003A1542" w:rsidRDefault="00DE2ABB">
      <w:r>
        <w:rPr>
          <w:noProof/>
        </w:rPr>
        <w:drawing>
          <wp:inline distT="0" distB="0" distL="0" distR="0" wp14:anchorId="1D453D59" wp14:editId="3A2B72D6">
            <wp:extent cx="3121025" cy="6707122"/>
            <wp:effectExtent l="0" t="0" r="317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6" cstate="print">
                      <a:extLst>
                        <a:ext uri="{28A0092B-C50C-407E-A947-70E740481C1C}">
                          <a14:useLocalDpi xmlns:a14="http://schemas.microsoft.com/office/drawing/2010/main" val="0"/>
                        </a:ext>
                      </a:extLst>
                    </a:blip>
                    <a:srcRect t="3296"/>
                    <a:stretch/>
                  </pic:blipFill>
                  <pic:spPr bwMode="auto">
                    <a:xfrm>
                      <a:off x="0" y="0"/>
                      <a:ext cx="3134752" cy="6736621"/>
                    </a:xfrm>
                    <a:prstGeom prst="rect">
                      <a:avLst/>
                    </a:prstGeom>
                    <a:ln>
                      <a:noFill/>
                    </a:ln>
                    <a:extLst>
                      <a:ext uri="{53640926-AAD7-44D8-BBD7-CCE9431645EC}">
                        <a14:shadowObscured xmlns:a14="http://schemas.microsoft.com/office/drawing/2010/main"/>
                      </a:ext>
                    </a:extLst>
                  </pic:spPr>
                </pic:pic>
              </a:graphicData>
            </a:graphic>
          </wp:inline>
        </w:drawing>
      </w:r>
    </w:p>
    <w:p w14:paraId="7AEA826F" w14:textId="2FE15F19" w:rsidR="00DE2ABB" w:rsidRDefault="00DE2ABB"/>
    <w:p w14:paraId="740A1660" w14:textId="77777777" w:rsidR="002D09FE" w:rsidRDefault="002D09FE"/>
    <w:p w14:paraId="05B98E9D" w14:textId="77777777" w:rsidR="003A1542" w:rsidRDefault="003A1542"/>
    <w:p w14:paraId="3440F340" w14:textId="3F1AA1A0" w:rsidR="002C43C2" w:rsidRDefault="003A1542">
      <w:r>
        <w:lastRenderedPageBreak/>
        <w:t>Once this is done then it will move to the next step which is “did you restart the modem?”. When this appears then you will want to power done the ONT for a couple seconds. When this is done then get the customer to press “yep, modem restarted”.</w:t>
      </w:r>
    </w:p>
    <w:p w14:paraId="49E237B6" w14:textId="51C7E085" w:rsidR="00DE2ABB" w:rsidRDefault="00A41991">
      <w:r>
        <w:rPr>
          <w:noProof/>
        </w:rPr>
        <w:drawing>
          <wp:inline distT="0" distB="0" distL="0" distR="0" wp14:anchorId="4748BEA8" wp14:editId="50A4032C">
            <wp:extent cx="3101340" cy="667277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313"/>
                    <a:stretch/>
                  </pic:blipFill>
                  <pic:spPr bwMode="auto">
                    <a:xfrm>
                      <a:off x="0" y="0"/>
                      <a:ext cx="3112363" cy="6696491"/>
                    </a:xfrm>
                    <a:prstGeom prst="rect">
                      <a:avLst/>
                    </a:prstGeom>
                    <a:noFill/>
                    <a:ln>
                      <a:noFill/>
                    </a:ln>
                    <a:extLst>
                      <a:ext uri="{53640926-AAD7-44D8-BBD7-CCE9431645EC}">
                        <a14:shadowObscured xmlns:a14="http://schemas.microsoft.com/office/drawing/2010/main"/>
                      </a:ext>
                    </a:extLst>
                  </pic:spPr>
                </pic:pic>
              </a:graphicData>
            </a:graphic>
          </wp:inline>
        </w:drawing>
      </w:r>
    </w:p>
    <w:p w14:paraId="2ECFA893" w14:textId="6F82CCC4" w:rsidR="003A1542" w:rsidRDefault="003A1542"/>
    <w:p w14:paraId="435D5336" w14:textId="77777777" w:rsidR="00A41991" w:rsidRDefault="00A41991"/>
    <w:p w14:paraId="48D2D137" w14:textId="420947FA" w:rsidR="00A41991" w:rsidRDefault="00A41991"/>
    <w:p w14:paraId="791B1942" w14:textId="77777777" w:rsidR="002D09FE" w:rsidRDefault="002D09FE"/>
    <w:p w14:paraId="59025CFD" w14:textId="0DECACCC" w:rsidR="002C43C2" w:rsidRDefault="003A1542">
      <w:r>
        <w:lastRenderedPageBreak/>
        <w:t xml:space="preserve">When this is pressed then you will get a screen that </w:t>
      </w:r>
      <w:r w:rsidR="00F95B38">
        <w:t>says,</w:t>
      </w:r>
      <w:r>
        <w:t xml:space="preserve"> “we found the pod, but it has no internet”. This screen will also have the option to go into “advanced configuration” which is near the bottom of the</w:t>
      </w:r>
      <w:r w:rsidR="00F95B38">
        <w:t xml:space="preserve"> screen in a white box. Get the customer to press that.</w:t>
      </w:r>
    </w:p>
    <w:p w14:paraId="7AFEFD4C" w14:textId="7257F294" w:rsidR="00F95B38" w:rsidRDefault="00A41991">
      <w:r>
        <w:rPr>
          <w:noProof/>
        </w:rPr>
        <w:drawing>
          <wp:inline distT="0" distB="0" distL="0" distR="0" wp14:anchorId="615095F3" wp14:editId="42F927FB">
            <wp:extent cx="2662555" cy="5705874"/>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98"/>
                    <a:stretch/>
                  </pic:blipFill>
                  <pic:spPr bwMode="auto">
                    <a:xfrm>
                      <a:off x="0" y="0"/>
                      <a:ext cx="2668102" cy="5717761"/>
                    </a:xfrm>
                    <a:prstGeom prst="rect">
                      <a:avLst/>
                    </a:prstGeom>
                    <a:noFill/>
                    <a:ln>
                      <a:noFill/>
                    </a:ln>
                    <a:extLst>
                      <a:ext uri="{53640926-AAD7-44D8-BBD7-CCE9431645EC}">
                        <a14:shadowObscured xmlns:a14="http://schemas.microsoft.com/office/drawing/2010/main"/>
                      </a:ext>
                    </a:extLst>
                  </pic:spPr>
                </pic:pic>
              </a:graphicData>
            </a:graphic>
          </wp:inline>
        </w:drawing>
      </w:r>
    </w:p>
    <w:p w14:paraId="11092E40" w14:textId="3A6D53B1" w:rsidR="00A41991" w:rsidRDefault="00A41991">
      <w:r>
        <w:br w:type="page"/>
      </w:r>
    </w:p>
    <w:p w14:paraId="23BB273C" w14:textId="6B7FA684" w:rsidR="002D09FE" w:rsidRDefault="00F95B38">
      <w:r>
        <w:lastRenderedPageBreak/>
        <w:t xml:space="preserve">The next page will say “advanced setup” and “looking for pod stay close”. There will be some more text </w:t>
      </w:r>
      <w:r w:rsidR="002D09FE">
        <w:t>saying,</w:t>
      </w:r>
      <w:r>
        <w:t xml:space="preserve"> “once you have connected all the pieces, touch the pod connected to the modem with your phone”. This step takes a while so you will have to bear with it while it connects to the pod.</w:t>
      </w:r>
    </w:p>
    <w:p w14:paraId="454E1051" w14:textId="1C2071D1" w:rsidR="00A41991" w:rsidRDefault="00A41991">
      <w:r>
        <w:rPr>
          <w:noProof/>
        </w:rPr>
        <w:drawing>
          <wp:inline distT="0" distB="0" distL="0" distR="0" wp14:anchorId="13882114" wp14:editId="67329F91">
            <wp:extent cx="2654935" cy="570796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85"/>
                    <a:stretch/>
                  </pic:blipFill>
                  <pic:spPr bwMode="auto">
                    <a:xfrm>
                      <a:off x="0" y="0"/>
                      <a:ext cx="2668189" cy="5736460"/>
                    </a:xfrm>
                    <a:prstGeom prst="rect">
                      <a:avLst/>
                    </a:prstGeom>
                    <a:noFill/>
                    <a:ln>
                      <a:noFill/>
                    </a:ln>
                    <a:extLst>
                      <a:ext uri="{53640926-AAD7-44D8-BBD7-CCE9431645EC}">
                        <a14:shadowObscured xmlns:a14="http://schemas.microsoft.com/office/drawing/2010/main"/>
                      </a:ext>
                    </a:extLst>
                  </pic:spPr>
                </pic:pic>
              </a:graphicData>
            </a:graphic>
          </wp:inline>
        </w:drawing>
      </w:r>
    </w:p>
    <w:p w14:paraId="009A8802" w14:textId="77777777" w:rsidR="00A41991" w:rsidRDefault="00A41991">
      <w:r>
        <w:br w:type="page"/>
      </w:r>
    </w:p>
    <w:p w14:paraId="1B6FB11B" w14:textId="77777777" w:rsidR="00A41991" w:rsidRDefault="00A41991"/>
    <w:p w14:paraId="0F3F3050" w14:textId="062D2B8E" w:rsidR="002D09FE" w:rsidRDefault="007679BE">
      <w:r>
        <w:t>When this has successfully connected it will say “</w:t>
      </w:r>
      <w:r w:rsidR="0062428D">
        <w:t xml:space="preserve">Great. </w:t>
      </w:r>
      <w:r>
        <w:t xml:space="preserve">we have found the pod”. This will give the customer the option to go to “advanced setup options”. </w:t>
      </w:r>
    </w:p>
    <w:p w14:paraId="29DA63C6" w14:textId="3A3B47D3" w:rsidR="0062428D" w:rsidRDefault="0062428D">
      <w:r>
        <w:rPr>
          <w:noProof/>
        </w:rPr>
        <w:drawing>
          <wp:inline distT="0" distB="0" distL="0" distR="0" wp14:anchorId="5278F223" wp14:editId="769E8402">
            <wp:extent cx="2606675" cy="5599516"/>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449"/>
                    <a:stretch/>
                  </pic:blipFill>
                  <pic:spPr bwMode="auto">
                    <a:xfrm>
                      <a:off x="0" y="0"/>
                      <a:ext cx="2620974" cy="5630232"/>
                    </a:xfrm>
                    <a:prstGeom prst="rect">
                      <a:avLst/>
                    </a:prstGeom>
                    <a:noFill/>
                    <a:ln>
                      <a:noFill/>
                    </a:ln>
                    <a:extLst>
                      <a:ext uri="{53640926-AAD7-44D8-BBD7-CCE9431645EC}">
                        <a14:shadowObscured xmlns:a14="http://schemas.microsoft.com/office/drawing/2010/main"/>
                      </a:ext>
                    </a:extLst>
                  </pic:spPr>
                </pic:pic>
              </a:graphicData>
            </a:graphic>
          </wp:inline>
        </w:drawing>
      </w:r>
    </w:p>
    <w:p w14:paraId="5DDE0819" w14:textId="29E99168" w:rsidR="00BA09B4" w:rsidRDefault="00BA09B4"/>
    <w:p w14:paraId="5FA52502" w14:textId="77777777" w:rsidR="00BA09B4" w:rsidRDefault="00BA09B4" w:rsidP="00BA09B4"/>
    <w:p w14:paraId="04881055" w14:textId="77777777" w:rsidR="00BA09B4" w:rsidRDefault="00BA09B4" w:rsidP="00BA09B4"/>
    <w:p w14:paraId="2BD93D87" w14:textId="77777777" w:rsidR="00BA09B4" w:rsidRDefault="00BA09B4" w:rsidP="00BA09B4"/>
    <w:p w14:paraId="2DBA0755" w14:textId="77777777" w:rsidR="00BA09B4" w:rsidRDefault="00BA09B4" w:rsidP="00BA09B4"/>
    <w:p w14:paraId="34FE3805" w14:textId="77777777" w:rsidR="00BA09B4" w:rsidRDefault="00BA09B4" w:rsidP="00BA09B4"/>
    <w:p w14:paraId="04E720EB" w14:textId="77777777" w:rsidR="00BA09B4" w:rsidRDefault="00BA09B4" w:rsidP="00BA09B4"/>
    <w:p w14:paraId="7224D2A0" w14:textId="77777777" w:rsidR="00BA09B4" w:rsidRDefault="00BA09B4" w:rsidP="00BA09B4"/>
    <w:p w14:paraId="6ECB30F4" w14:textId="77777777" w:rsidR="00BA09B4" w:rsidRDefault="00BA09B4" w:rsidP="00BA09B4"/>
    <w:p w14:paraId="560ECFBD" w14:textId="114457B6" w:rsidR="002D09FE" w:rsidRDefault="00BA09B4" w:rsidP="00BA09B4">
      <w:r>
        <w:t xml:space="preserve">Sometimes it may come up with a page saying still looking for pod. If so, then it may be worth unplugging the Plume </w:t>
      </w:r>
      <w:r w:rsidR="000301C1">
        <w:t xml:space="preserve">and the ONT (small black Cityfibre box) </w:t>
      </w:r>
      <w:r>
        <w:t>for 10 seconds then plug it in.</w:t>
      </w:r>
    </w:p>
    <w:p w14:paraId="5E6CDE2F" w14:textId="5FD3A932" w:rsidR="00BA09B4" w:rsidRDefault="00BA09B4" w:rsidP="00BA09B4">
      <w:r>
        <w:rPr>
          <w:noProof/>
        </w:rPr>
        <w:drawing>
          <wp:inline distT="0" distB="0" distL="0" distR="0" wp14:anchorId="11948BF7" wp14:editId="0311E039">
            <wp:extent cx="2800203" cy="6031230"/>
            <wp:effectExtent l="0" t="0" r="635" b="762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10"/>
                    <a:stretch/>
                  </pic:blipFill>
                  <pic:spPr bwMode="auto">
                    <a:xfrm>
                      <a:off x="0" y="0"/>
                      <a:ext cx="2811251" cy="6055025"/>
                    </a:xfrm>
                    <a:prstGeom prst="rect">
                      <a:avLst/>
                    </a:prstGeom>
                    <a:noFill/>
                    <a:ln>
                      <a:noFill/>
                    </a:ln>
                    <a:extLst>
                      <a:ext uri="{53640926-AAD7-44D8-BBD7-CCE9431645EC}">
                        <a14:shadowObscured xmlns:a14="http://schemas.microsoft.com/office/drawing/2010/main"/>
                      </a:ext>
                    </a:extLst>
                  </pic:spPr>
                </pic:pic>
              </a:graphicData>
            </a:graphic>
          </wp:inline>
        </w:drawing>
      </w:r>
    </w:p>
    <w:p w14:paraId="007C12F5" w14:textId="3F312945" w:rsidR="00BA09B4" w:rsidRDefault="00BA09B4"/>
    <w:p w14:paraId="5C090DA9" w14:textId="625E052D" w:rsidR="00B445D5" w:rsidRDefault="00B445D5"/>
    <w:p w14:paraId="4BF9880F" w14:textId="3EE572D4" w:rsidR="00B445D5" w:rsidRDefault="00B445D5"/>
    <w:p w14:paraId="0372FE85" w14:textId="6D9ADD13" w:rsidR="00B445D5" w:rsidRDefault="00B445D5"/>
    <w:p w14:paraId="69201AE9" w14:textId="0FB543F9" w:rsidR="00B445D5" w:rsidRDefault="00B445D5"/>
    <w:p w14:paraId="37FD6D71" w14:textId="105C548E" w:rsidR="00B445D5" w:rsidRDefault="00B445D5"/>
    <w:p w14:paraId="41249085" w14:textId="32C91C5A" w:rsidR="00B445D5" w:rsidRDefault="00B445D5"/>
    <w:p w14:paraId="685180F5" w14:textId="14CEB366" w:rsidR="00B445D5" w:rsidRDefault="00B445D5">
      <w:r>
        <w:lastRenderedPageBreak/>
        <w:t xml:space="preserve">This page has 3 </w:t>
      </w:r>
      <w:r w:rsidR="000301C1">
        <w:t>options,</w:t>
      </w:r>
      <w:r>
        <w:t xml:space="preserve"> and you will want the customer to select the </w:t>
      </w:r>
      <w:r w:rsidR="00BC3FE4">
        <w:t xml:space="preserve">“VLAN” option which </w:t>
      </w:r>
      <w:r w:rsidR="000301C1">
        <w:t>will come up with a text box</w:t>
      </w:r>
      <w:r w:rsidR="000F7EBD">
        <w:t xml:space="preserve"> underneath a titl</w:t>
      </w:r>
      <w:r w:rsidR="00074002">
        <w:t>e. The title is “WAN VLAN”.</w:t>
      </w:r>
    </w:p>
    <w:p w14:paraId="77869DD4" w14:textId="77777777" w:rsidR="003B5183" w:rsidRDefault="003B5183"/>
    <w:p w14:paraId="1FD0C86E" w14:textId="77777777" w:rsidR="002D09FE" w:rsidRDefault="002D09FE">
      <w:pPr>
        <w:rPr>
          <w:noProof/>
        </w:rPr>
      </w:pPr>
    </w:p>
    <w:p w14:paraId="796577CD" w14:textId="5D8DB11F" w:rsidR="003B5183" w:rsidRDefault="002D09FE">
      <w:r>
        <w:rPr>
          <w:noProof/>
        </w:rPr>
        <w:drawing>
          <wp:anchor distT="0" distB="0" distL="114300" distR="114300" simplePos="0" relativeHeight="251658240" behindDoc="0" locked="0" layoutInCell="1" allowOverlap="1" wp14:anchorId="048760DA" wp14:editId="2B43A7EB">
            <wp:simplePos x="0" y="0"/>
            <wp:positionH relativeFrom="margin">
              <wp:posOffset>85725</wp:posOffset>
            </wp:positionH>
            <wp:positionV relativeFrom="paragraph">
              <wp:posOffset>120650</wp:posOffset>
            </wp:positionV>
            <wp:extent cx="2857500" cy="61194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746"/>
                    <a:stretch/>
                  </pic:blipFill>
                  <pic:spPr bwMode="auto">
                    <a:xfrm>
                      <a:off x="0" y="0"/>
                      <a:ext cx="2857500" cy="6119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DE9F20" w14:textId="77777777" w:rsidR="003B5183" w:rsidRDefault="003B5183"/>
    <w:p w14:paraId="63BCE650" w14:textId="77777777" w:rsidR="003B5183" w:rsidRDefault="003B5183"/>
    <w:p w14:paraId="050BC195" w14:textId="77777777" w:rsidR="003B5183" w:rsidRDefault="003B5183"/>
    <w:p w14:paraId="4B1B1170" w14:textId="77777777" w:rsidR="003B5183" w:rsidRDefault="003B5183"/>
    <w:p w14:paraId="008FBF42" w14:textId="472A4DEF" w:rsidR="003B5183" w:rsidRDefault="003B5183"/>
    <w:p w14:paraId="3CFCA41D" w14:textId="4330C1A7" w:rsidR="003B5183" w:rsidRPr="003B5183" w:rsidRDefault="003B5183" w:rsidP="003B5183"/>
    <w:p w14:paraId="40820AB2" w14:textId="57E11F23" w:rsidR="003B5183" w:rsidRPr="003B5183" w:rsidRDefault="003B5183" w:rsidP="003B5183"/>
    <w:p w14:paraId="72745EB3" w14:textId="7561E2D3" w:rsidR="003B5183" w:rsidRPr="003B5183" w:rsidRDefault="003B5183" w:rsidP="003B5183"/>
    <w:p w14:paraId="4747A4C6" w14:textId="22891DF8" w:rsidR="003B5183" w:rsidRPr="003B5183" w:rsidRDefault="003B5183" w:rsidP="003B5183"/>
    <w:p w14:paraId="014F6500" w14:textId="5DE2636D" w:rsidR="003B5183" w:rsidRPr="003B5183" w:rsidRDefault="003B5183" w:rsidP="003B5183"/>
    <w:p w14:paraId="510D2FCE" w14:textId="01EFC3A9" w:rsidR="003B5183" w:rsidRPr="003B5183" w:rsidRDefault="003B5183" w:rsidP="003B5183"/>
    <w:p w14:paraId="6631EB5B" w14:textId="241EEE69" w:rsidR="003B5183" w:rsidRPr="003B5183" w:rsidRDefault="003B5183" w:rsidP="003B5183"/>
    <w:p w14:paraId="51ACEF49" w14:textId="7264A5BF" w:rsidR="003B5183" w:rsidRPr="003B5183" w:rsidRDefault="003B5183" w:rsidP="003B5183"/>
    <w:p w14:paraId="1A37959D" w14:textId="61735A03" w:rsidR="003B5183" w:rsidRPr="003B5183" w:rsidRDefault="003B5183" w:rsidP="003B5183"/>
    <w:p w14:paraId="215104DA" w14:textId="3C33D7EB" w:rsidR="003B5183" w:rsidRPr="003B5183" w:rsidRDefault="003B5183" w:rsidP="003B5183"/>
    <w:p w14:paraId="2BEF191B" w14:textId="0EA2E645" w:rsidR="003B5183" w:rsidRPr="003B5183" w:rsidRDefault="003B5183" w:rsidP="003B5183"/>
    <w:p w14:paraId="1A68A728" w14:textId="3BE164F3" w:rsidR="003B5183" w:rsidRPr="003B5183" w:rsidRDefault="003B5183" w:rsidP="003B5183"/>
    <w:p w14:paraId="50EA99B0" w14:textId="5316E5DB" w:rsidR="003B5183" w:rsidRPr="003B5183" w:rsidRDefault="003B5183" w:rsidP="003B5183"/>
    <w:p w14:paraId="307CD222" w14:textId="3F963872" w:rsidR="003B5183" w:rsidRPr="003B5183" w:rsidRDefault="003B5183" w:rsidP="003B5183"/>
    <w:p w14:paraId="01003BF1" w14:textId="01084DD1" w:rsidR="003B5183" w:rsidRPr="003B5183" w:rsidRDefault="003B5183" w:rsidP="003B5183"/>
    <w:p w14:paraId="369E066C" w14:textId="676924C0" w:rsidR="003B5183" w:rsidRPr="003B5183" w:rsidRDefault="003B5183" w:rsidP="003B5183"/>
    <w:p w14:paraId="47B3BE3B" w14:textId="5595A729" w:rsidR="003B5183" w:rsidRPr="003B5183" w:rsidRDefault="003B5183" w:rsidP="003B5183"/>
    <w:p w14:paraId="693AC5E8" w14:textId="0EC73258" w:rsidR="003B5183" w:rsidRDefault="003B5183" w:rsidP="003B5183"/>
    <w:p w14:paraId="0AE32460" w14:textId="46F73883" w:rsidR="003B5183" w:rsidRDefault="003B5183" w:rsidP="003B5183">
      <w:pPr>
        <w:ind w:firstLine="720"/>
      </w:pPr>
    </w:p>
    <w:p w14:paraId="153FD7ED" w14:textId="4D4B6CDF" w:rsidR="003B5183" w:rsidRDefault="003B5183" w:rsidP="003B5183">
      <w:pPr>
        <w:ind w:firstLine="720"/>
      </w:pPr>
    </w:p>
    <w:p w14:paraId="619C95AE" w14:textId="4F2718EA" w:rsidR="003B5183" w:rsidRDefault="003B5183" w:rsidP="003B5183">
      <w:pPr>
        <w:ind w:firstLine="720"/>
      </w:pPr>
    </w:p>
    <w:p w14:paraId="29F3A7A5" w14:textId="0373283B" w:rsidR="003B5183" w:rsidRDefault="003B5183" w:rsidP="003B5183">
      <w:pPr>
        <w:ind w:firstLine="720"/>
      </w:pPr>
    </w:p>
    <w:p w14:paraId="73DB1741" w14:textId="5F96682C" w:rsidR="003B5183" w:rsidRPr="003B5183" w:rsidRDefault="00EF33E4" w:rsidP="00EF33E4">
      <w:r>
        <w:t xml:space="preserve">When the text box option has been selected </w:t>
      </w:r>
      <w:r w:rsidR="005A1872">
        <w:t>then the customer will want to enter “911” then select “set”. Then the customer will want to select “save”.</w:t>
      </w:r>
    </w:p>
    <w:p w14:paraId="04E9D8C3" w14:textId="77777777" w:rsidR="002D09FE" w:rsidRDefault="00BA09B4">
      <w:pPr>
        <w:rPr>
          <w:noProof/>
        </w:rPr>
      </w:pPr>
      <w:r>
        <w:br w:type="textWrapping" w:clear="all"/>
      </w:r>
    </w:p>
    <w:p w14:paraId="620AE53C" w14:textId="427E5E06" w:rsidR="00BA09B4" w:rsidRDefault="000301C1">
      <w:r>
        <w:rPr>
          <w:noProof/>
        </w:rPr>
        <w:drawing>
          <wp:inline distT="0" distB="0" distL="0" distR="0" wp14:anchorId="26349ADE" wp14:editId="51EB1480">
            <wp:extent cx="3116580" cy="6705420"/>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297"/>
                    <a:stretch/>
                  </pic:blipFill>
                  <pic:spPr bwMode="auto">
                    <a:xfrm>
                      <a:off x="0" y="0"/>
                      <a:ext cx="3121084" cy="6715110"/>
                    </a:xfrm>
                    <a:prstGeom prst="rect">
                      <a:avLst/>
                    </a:prstGeom>
                    <a:noFill/>
                    <a:ln>
                      <a:noFill/>
                    </a:ln>
                    <a:extLst>
                      <a:ext uri="{53640926-AAD7-44D8-BBD7-CCE9431645EC}">
                        <a14:shadowObscured xmlns:a14="http://schemas.microsoft.com/office/drawing/2010/main"/>
                      </a:ext>
                    </a:extLst>
                  </pic:spPr>
                </pic:pic>
              </a:graphicData>
            </a:graphic>
          </wp:inline>
        </w:drawing>
      </w:r>
    </w:p>
    <w:p w14:paraId="796DB91C" w14:textId="28274D9B" w:rsidR="007679BE" w:rsidRDefault="007679BE"/>
    <w:p w14:paraId="06D90330" w14:textId="4E5BEDAD" w:rsidR="005A1872" w:rsidRDefault="005A1872"/>
    <w:p w14:paraId="37B9EA41" w14:textId="725C825F" w:rsidR="005A1872" w:rsidRDefault="005A1872"/>
    <w:p w14:paraId="620270A5" w14:textId="5E357D0A" w:rsidR="005A1872" w:rsidRDefault="005A1872"/>
    <w:p w14:paraId="0ED71C89" w14:textId="59C41536" w:rsidR="00B072D2" w:rsidRDefault="00B7466A">
      <w:pPr>
        <w:rPr>
          <w:noProof/>
        </w:rPr>
      </w:pPr>
      <w:r>
        <w:t xml:space="preserve">Upon entering the VLAN correctly, the customer will be prompted to pair with Bluetooth to the pod </w:t>
      </w:r>
      <w:r w:rsidR="00921DE5">
        <w:t>which the customer will want to accept to finalise the process of setting the VLAN.</w:t>
      </w:r>
      <w:r w:rsidR="00B072D2" w:rsidRPr="00B072D2">
        <w:rPr>
          <w:noProof/>
        </w:rPr>
        <w:t xml:space="preserve"> </w:t>
      </w:r>
      <w:r w:rsidR="00B072D2">
        <w:rPr>
          <w:noProof/>
        </w:rPr>
        <w:t>This stage will finalise with</w:t>
      </w:r>
      <w:r w:rsidR="009E2D59">
        <w:rPr>
          <w:noProof/>
        </w:rPr>
        <w:t xml:space="preserve"> “Pairing. This could take up to 2 mins.”</w:t>
      </w:r>
      <w:r w:rsidR="00FA265C">
        <w:rPr>
          <w:noProof/>
        </w:rPr>
        <w:t xml:space="preserve"> This is the final step and should end with the pod having the VLAN set</w:t>
      </w:r>
      <w:r w:rsidR="00B270A7">
        <w:rPr>
          <w:noProof/>
        </w:rPr>
        <w:t xml:space="preserve"> and taking the customer to the home page.</w:t>
      </w:r>
    </w:p>
    <w:p w14:paraId="01F78B42" w14:textId="77777777" w:rsidR="002D09FE" w:rsidRDefault="002D09FE">
      <w:pPr>
        <w:rPr>
          <w:noProof/>
        </w:rPr>
      </w:pPr>
    </w:p>
    <w:p w14:paraId="2D9DF5AC" w14:textId="294B955A" w:rsidR="002D09FE" w:rsidRDefault="00B072D2">
      <w:pPr>
        <w:rPr>
          <w:noProof/>
        </w:rPr>
      </w:pPr>
      <w:r>
        <w:rPr>
          <w:noProof/>
        </w:rPr>
        <w:drawing>
          <wp:inline distT="0" distB="0" distL="0" distR="0" wp14:anchorId="2882429E" wp14:editId="6B2CDCD3">
            <wp:extent cx="2555240" cy="5513655"/>
            <wp:effectExtent l="0" t="0" r="0" b="0"/>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016"/>
                    <a:stretch/>
                  </pic:blipFill>
                  <pic:spPr bwMode="auto">
                    <a:xfrm>
                      <a:off x="0" y="0"/>
                      <a:ext cx="2562679" cy="5529707"/>
                    </a:xfrm>
                    <a:prstGeom prst="rect">
                      <a:avLst/>
                    </a:prstGeom>
                    <a:noFill/>
                    <a:ln>
                      <a:noFill/>
                    </a:ln>
                    <a:extLst>
                      <a:ext uri="{53640926-AAD7-44D8-BBD7-CCE9431645EC}">
                        <a14:shadowObscured xmlns:a14="http://schemas.microsoft.com/office/drawing/2010/main"/>
                      </a:ext>
                    </a:extLst>
                  </pic:spPr>
                </pic:pic>
              </a:graphicData>
            </a:graphic>
          </wp:inline>
        </w:drawing>
      </w:r>
      <w:r w:rsidR="002D09FE">
        <w:rPr>
          <w:noProof/>
        </w:rPr>
        <w:drawing>
          <wp:inline distT="0" distB="0" distL="0" distR="0" wp14:anchorId="53AD71D7" wp14:editId="3FF51E45">
            <wp:extent cx="2555240" cy="5513655"/>
            <wp:effectExtent l="0" t="0" r="0" b="0"/>
            <wp:docPr id="10" name="Picture 1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chat or text messag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016"/>
                    <a:stretch/>
                  </pic:blipFill>
                  <pic:spPr bwMode="auto">
                    <a:xfrm>
                      <a:off x="0" y="0"/>
                      <a:ext cx="2566304" cy="5537529"/>
                    </a:xfrm>
                    <a:prstGeom prst="rect">
                      <a:avLst/>
                    </a:prstGeom>
                    <a:noFill/>
                    <a:ln>
                      <a:noFill/>
                    </a:ln>
                    <a:extLst>
                      <a:ext uri="{53640926-AAD7-44D8-BBD7-CCE9431645EC}">
                        <a14:shadowObscured xmlns:a14="http://schemas.microsoft.com/office/drawing/2010/main"/>
                      </a:ext>
                    </a:extLst>
                  </pic:spPr>
                </pic:pic>
              </a:graphicData>
            </a:graphic>
          </wp:inline>
        </w:drawing>
      </w:r>
    </w:p>
    <w:p w14:paraId="42B77695" w14:textId="35DB1017" w:rsidR="00B072D2" w:rsidRDefault="00B072D2"/>
    <w:p w14:paraId="450ADA39" w14:textId="2A1F464A" w:rsidR="005A1872" w:rsidRDefault="005A1872"/>
    <w:p w14:paraId="5CB01C27" w14:textId="46E77252" w:rsidR="005A1872" w:rsidRDefault="005A1872"/>
    <w:p w14:paraId="6A2F569D" w14:textId="78EBBA5F" w:rsidR="005A1872" w:rsidRDefault="005A1872"/>
    <w:p w14:paraId="5D34030A" w14:textId="5765247C" w:rsidR="007679BE" w:rsidRDefault="007679BE"/>
    <w:sectPr w:rsidR="007679BE" w:rsidSect="0062428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9E6A" w14:textId="77777777" w:rsidR="00887AFF" w:rsidRDefault="00887AFF" w:rsidP="004722A2">
      <w:pPr>
        <w:spacing w:after="0" w:line="240" w:lineRule="auto"/>
      </w:pPr>
      <w:r>
        <w:separator/>
      </w:r>
    </w:p>
  </w:endnote>
  <w:endnote w:type="continuationSeparator" w:id="0">
    <w:p w14:paraId="0FBC323B" w14:textId="77777777" w:rsidR="00887AFF" w:rsidRDefault="00887AFF" w:rsidP="0047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0F35" w14:textId="77777777" w:rsidR="0062428D" w:rsidRDefault="00624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04F8" w14:textId="77777777" w:rsidR="0062428D" w:rsidRDefault="00624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246A" w14:textId="77777777" w:rsidR="0062428D" w:rsidRDefault="0062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A635" w14:textId="77777777" w:rsidR="00887AFF" w:rsidRDefault="00887AFF" w:rsidP="004722A2">
      <w:pPr>
        <w:spacing w:after="0" w:line="240" w:lineRule="auto"/>
      </w:pPr>
      <w:r>
        <w:separator/>
      </w:r>
    </w:p>
  </w:footnote>
  <w:footnote w:type="continuationSeparator" w:id="0">
    <w:p w14:paraId="5E349329" w14:textId="77777777" w:rsidR="00887AFF" w:rsidRDefault="00887AFF" w:rsidP="0047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38B5" w14:textId="33CE01BD" w:rsidR="0062428D" w:rsidRDefault="00000000">
    <w:pPr>
      <w:pStyle w:val="Header"/>
    </w:pPr>
    <w:r>
      <w:rPr>
        <w:noProof/>
      </w:rPr>
      <w:pict w14:anchorId="01258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77797" o:spid="_x0000_s1026" type="#_x0000_t75" style="position:absolute;margin-left:0;margin-top:0;width:451.05pt;height:327.75pt;z-index:-251657216;mso-position-horizontal:center;mso-position-horizontal-relative:margin;mso-position-vertical:center;mso-position-vertical-relative:margin" o:allowincell="f">
          <v:imagedata r:id="rId1" o:title="Purefibr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3761" w14:textId="17CB28AB" w:rsidR="004722A2" w:rsidRDefault="00000000" w:rsidP="004722A2">
    <w:pPr>
      <w:pStyle w:val="Header"/>
      <w:jc w:val="center"/>
    </w:pPr>
    <w:r>
      <w:rPr>
        <w:noProof/>
      </w:rPr>
      <w:pict w14:anchorId="67E3D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77798" o:spid="_x0000_s1027" type="#_x0000_t75" style="position:absolute;left:0;text-align:left;margin-left:0;margin-top:0;width:451.05pt;height:327.75pt;z-index:-251656192;mso-position-horizontal:center;mso-position-horizontal-relative:margin;mso-position-vertical:center;mso-position-vertical-relative:margin" o:allowincell="f">
          <v:imagedata r:id="rId1" o:title="Purefibre logo" gain="19661f" blacklevel="22938f"/>
          <w10:wrap anchorx="margin" anchory="margin"/>
        </v:shape>
      </w:pict>
    </w:r>
    <w:r w:rsidR="004722A2">
      <w:t>VLAN 911 configuration on Plume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4D76" w14:textId="3DDCB393" w:rsidR="0062428D" w:rsidRDefault="00000000">
    <w:pPr>
      <w:pStyle w:val="Header"/>
    </w:pPr>
    <w:r>
      <w:rPr>
        <w:noProof/>
      </w:rPr>
      <w:pict w14:anchorId="56E1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77796" o:spid="_x0000_s1025" type="#_x0000_t75" style="position:absolute;margin-left:0;margin-top:0;width:451.05pt;height:327.75pt;z-index:-251658240;mso-position-horizontal:center;mso-position-horizontal-relative:margin;mso-position-vertical:center;mso-position-vertical-relative:margin" o:allowincell="f">
          <v:imagedata r:id="rId1" o:title="Purefibr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A2"/>
    <w:rsid w:val="000301C1"/>
    <w:rsid w:val="00074002"/>
    <w:rsid w:val="000841F2"/>
    <w:rsid w:val="000F7EBD"/>
    <w:rsid w:val="002C43C2"/>
    <w:rsid w:val="002D09FE"/>
    <w:rsid w:val="003A1542"/>
    <w:rsid w:val="003B5183"/>
    <w:rsid w:val="004722A2"/>
    <w:rsid w:val="004C2E30"/>
    <w:rsid w:val="00502F42"/>
    <w:rsid w:val="005A1872"/>
    <w:rsid w:val="0062428D"/>
    <w:rsid w:val="00723B68"/>
    <w:rsid w:val="007679BE"/>
    <w:rsid w:val="00887AFF"/>
    <w:rsid w:val="008C5D1A"/>
    <w:rsid w:val="00921DE5"/>
    <w:rsid w:val="00965552"/>
    <w:rsid w:val="009E2D59"/>
    <w:rsid w:val="00A41991"/>
    <w:rsid w:val="00B072D2"/>
    <w:rsid w:val="00B270A7"/>
    <w:rsid w:val="00B445D5"/>
    <w:rsid w:val="00B7466A"/>
    <w:rsid w:val="00BA09B4"/>
    <w:rsid w:val="00BC3FE4"/>
    <w:rsid w:val="00DE2ABB"/>
    <w:rsid w:val="00EF33E4"/>
    <w:rsid w:val="00F250CB"/>
    <w:rsid w:val="00F95B38"/>
    <w:rsid w:val="00FA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9396"/>
  <w15:chartTrackingRefBased/>
  <w15:docId w15:val="{F2639F8B-2721-4229-AEE1-B83999FF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2A2"/>
  </w:style>
  <w:style w:type="paragraph" w:styleId="Footer">
    <w:name w:val="footer"/>
    <w:basedOn w:val="Normal"/>
    <w:link w:val="FooterChar"/>
    <w:uiPriority w:val="99"/>
    <w:unhideWhenUsed/>
    <w:rsid w:val="00472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9</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stapleton</dc:creator>
  <cp:keywords/>
  <dc:description/>
  <cp:lastModifiedBy>tommy stapleton</cp:lastModifiedBy>
  <cp:revision>9</cp:revision>
  <dcterms:created xsi:type="dcterms:W3CDTF">2022-09-02T10:53:00Z</dcterms:created>
  <dcterms:modified xsi:type="dcterms:W3CDTF">2022-09-26T09:30:00Z</dcterms:modified>
</cp:coreProperties>
</file>